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C7" w:rsidRPr="00F343C7" w:rsidRDefault="00F343C7" w:rsidP="00E9482D">
      <w:pPr>
        <w:rPr>
          <w:rFonts w:ascii="Lucida Bright" w:hAnsi="Lucida Bright"/>
          <w:sz w:val="24"/>
          <w:szCs w:val="24"/>
          <w:lang w:val="id-ID"/>
        </w:rPr>
      </w:pPr>
      <w:r w:rsidRPr="00F343C7">
        <w:rPr>
          <w:rFonts w:ascii="Lucida Bright" w:hAnsi="Lucida Bright"/>
          <w:sz w:val="24"/>
          <w:szCs w:val="24"/>
          <w:lang w:val="id-ID"/>
        </w:rPr>
        <w:t>Nama Inventor</w:t>
      </w:r>
      <w:r w:rsidRPr="00F343C7">
        <w:rPr>
          <w:rFonts w:ascii="Lucida Bright" w:hAnsi="Lucida Bright"/>
          <w:sz w:val="24"/>
          <w:szCs w:val="24"/>
          <w:lang w:val="id-ID"/>
        </w:rPr>
        <w:tab/>
        <w:t>:</w:t>
      </w:r>
    </w:p>
    <w:p w:rsidR="00F343C7" w:rsidRDefault="00F343C7" w:rsidP="00E9482D">
      <w:pPr>
        <w:rPr>
          <w:rFonts w:ascii="Lucida Bright" w:hAnsi="Lucida Bright"/>
          <w:sz w:val="24"/>
          <w:szCs w:val="24"/>
          <w:lang w:val="id-ID"/>
        </w:rPr>
      </w:pPr>
      <w:r w:rsidRPr="00F343C7">
        <w:rPr>
          <w:rFonts w:ascii="Lucida Bright" w:hAnsi="Lucida Bright"/>
          <w:sz w:val="24"/>
          <w:szCs w:val="24"/>
          <w:lang w:val="id-ID"/>
        </w:rPr>
        <w:t>Invensi</w:t>
      </w:r>
      <w:r w:rsidRPr="00F343C7">
        <w:rPr>
          <w:rFonts w:ascii="Lucida Bright" w:hAnsi="Lucida Bright"/>
          <w:sz w:val="24"/>
          <w:szCs w:val="24"/>
          <w:lang w:val="id-ID"/>
        </w:rPr>
        <w:tab/>
      </w:r>
      <w:r w:rsidRPr="00F343C7">
        <w:rPr>
          <w:rFonts w:ascii="Lucida Bright" w:hAnsi="Lucida Bright"/>
          <w:sz w:val="24"/>
          <w:szCs w:val="24"/>
          <w:lang w:val="id-ID"/>
        </w:rPr>
        <w:tab/>
        <w:t>:</w:t>
      </w:r>
    </w:p>
    <w:p w:rsidR="00F343C7" w:rsidRPr="00F343C7" w:rsidRDefault="00F343C7" w:rsidP="00E9482D">
      <w:pPr>
        <w:rPr>
          <w:rFonts w:ascii="Lucida Bright" w:hAnsi="Lucida Bright"/>
          <w:sz w:val="24"/>
          <w:szCs w:val="24"/>
          <w:lang w:val="id-ID"/>
        </w:rPr>
      </w:pPr>
    </w:p>
    <w:p w:rsidR="008F1D2A" w:rsidRPr="00F343C7" w:rsidRDefault="00E9482D" w:rsidP="00E9482D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  <w:lang w:val="id-ID"/>
        </w:rPr>
      </w:pPr>
      <w:r w:rsidRPr="00F343C7">
        <w:rPr>
          <w:rFonts w:ascii="Lucida Bright" w:hAnsi="Lucida Bright"/>
          <w:sz w:val="24"/>
          <w:szCs w:val="24"/>
          <w:lang w:val="id-ID"/>
        </w:rPr>
        <w:t>Orisinalitas dan Kepioniran</w:t>
      </w:r>
    </w:p>
    <w:tbl>
      <w:tblPr>
        <w:tblStyle w:val="TableGrid"/>
        <w:tblW w:w="0" w:type="auto"/>
        <w:tblLook w:val="04A0"/>
      </w:tblPr>
      <w:tblGrid>
        <w:gridCol w:w="617"/>
        <w:gridCol w:w="3965"/>
        <w:gridCol w:w="4216"/>
      </w:tblGrid>
      <w:tr w:rsidR="00E9482D" w:rsidRPr="00F343C7" w:rsidTr="00E9482D">
        <w:tc>
          <w:tcPr>
            <w:tcW w:w="538" w:type="dxa"/>
          </w:tcPr>
          <w:p w:rsidR="00E9482D" w:rsidRPr="00F343C7" w:rsidRDefault="00E9482D" w:rsidP="00E9482D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965" w:type="dxa"/>
          </w:tcPr>
          <w:p w:rsidR="00E9482D" w:rsidRPr="00F343C7" w:rsidRDefault="00E9482D" w:rsidP="00E9482D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4216" w:type="dxa"/>
          </w:tcPr>
          <w:p w:rsidR="00E9482D" w:rsidRPr="00F343C7" w:rsidRDefault="00E9482D" w:rsidP="00E9482D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E9482D" w:rsidRPr="00F343C7" w:rsidTr="00E9482D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1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temuan benar-benar asli milik Saudara? jelaskan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9482D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2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ide/inovasi hasil pengembangan sebelumnya?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9482D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3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ada inovasi sejenis?</w:t>
            </w:r>
          </w:p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Aoa perbedaan Inovasi yang anda miliki?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:rsidR="00E9482D" w:rsidRPr="00F343C7" w:rsidRDefault="00E9482D" w:rsidP="00E9482D">
      <w:pPr>
        <w:pStyle w:val="ListParagraph"/>
        <w:ind w:left="1080"/>
        <w:rPr>
          <w:rFonts w:ascii="Lucida Bright" w:hAnsi="Lucida Bright"/>
          <w:sz w:val="24"/>
          <w:szCs w:val="24"/>
          <w:lang w:val="id-ID"/>
        </w:rPr>
      </w:pPr>
    </w:p>
    <w:p w:rsidR="00E9482D" w:rsidRPr="00F343C7" w:rsidRDefault="00E9482D" w:rsidP="00E9482D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  <w:lang w:val="id-ID"/>
        </w:rPr>
      </w:pPr>
      <w:r w:rsidRPr="00F343C7">
        <w:rPr>
          <w:rFonts w:ascii="Lucida Bright" w:hAnsi="Lucida Bright"/>
          <w:sz w:val="24"/>
          <w:szCs w:val="24"/>
          <w:lang w:val="id-ID"/>
        </w:rPr>
        <w:t>Penerapan di Masyarakat</w:t>
      </w:r>
    </w:p>
    <w:tbl>
      <w:tblPr>
        <w:tblStyle w:val="TableGrid"/>
        <w:tblW w:w="0" w:type="auto"/>
        <w:tblLook w:val="04A0"/>
      </w:tblPr>
      <w:tblGrid>
        <w:gridCol w:w="617"/>
        <w:gridCol w:w="3965"/>
        <w:gridCol w:w="4216"/>
      </w:tblGrid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1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 xml:space="preserve">Apakah sudah diterapkan pada lingkungan yang relevan? Dimana? 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2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Bagaimana hasil penerapannya?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3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penerapan tersebut masih berjalan sampai saat ini?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4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Siapakah yang menerapkan?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5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Skala jangkauan penerapan pada skala apa? (Desa/Kelurahan, Kecamatan, Kab/Kota, Provinsi, Nasional) 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:rsidR="00E9482D" w:rsidRPr="00F343C7" w:rsidRDefault="00E9482D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E9482D" w:rsidRPr="00F343C7" w:rsidRDefault="00E9482D" w:rsidP="00E9482D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  <w:lang w:val="id-ID"/>
        </w:rPr>
      </w:pPr>
      <w:r w:rsidRPr="00F343C7">
        <w:rPr>
          <w:rFonts w:ascii="Lucida Bright" w:hAnsi="Lucida Bright"/>
          <w:sz w:val="24"/>
          <w:szCs w:val="24"/>
          <w:lang w:val="id-ID"/>
        </w:rPr>
        <w:t>Manfaat inovasi</w:t>
      </w:r>
    </w:p>
    <w:tbl>
      <w:tblPr>
        <w:tblStyle w:val="TableGrid"/>
        <w:tblW w:w="0" w:type="auto"/>
        <w:tblLook w:val="04A0"/>
      </w:tblPr>
      <w:tblGrid>
        <w:gridCol w:w="617"/>
        <w:gridCol w:w="3965"/>
        <w:gridCol w:w="4216"/>
      </w:tblGrid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1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inovasi yang dihasilkan dapat menyelesaikan permasalahan aktual saat ini? Jelaskan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2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inovasi dapat meningkatkan proses produksi/efisiensi? Jelaskan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3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memberi manfaat ke lingkungan? Dalam bentuk apa?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4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menyerap tenaga kerja pada proses produksi? Berapa?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5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dapat meningkatkan pendapatan masyarakat? Berapa?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:rsidR="00E9482D" w:rsidRDefault="00E9482D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F343C7" w:rsidRDefault="00F343C7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F343C7" w:rsidRDefault="00F343C7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F343C7" w:rsidRDefault="00F343C7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F343C7" w:rsidRDefault="00F343C7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F343C7" w:rsidRDefault="00F343C7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F343C7" w:rsidRPr="00F343C7" w:rsidRDefault="00F343C7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p w:rsidR="00E9482D" w:rsidRPr="00F343C7" w:rsidRDefault="00E9482D" w:rsidP="00E9482D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  <w:lang w:val="id-ID"/>
        </w:rPr>
      </w:pPr>
      <w:r w:rsidRPr="00F343C7">
        <w:rPr>
          <w:rFonts w:ascii="Lucida Bright" w:hAnsi="Lucida Bright"/>
          <w:sz w:val="24"/>
          <w:szCs w:val="24"/>
          <w:lang w:val="id-ID"/>
        </w:rPr>
        <w:t>Keberlangsungan / komersialisasi</w:t>
      </w:r>
    </w:p>
    <w:tbl>
      <w:tblPr>
        <w:tblStyle w:val="TableGrid"/>
        <w:tblW w:w="0" w:type="auto"/>
        <w:tblLook w:val="04A0"/>
      </w:tblPr>
      <w:tblGrid>
        <w:gridCol w:w="617"/>
        <w:gridCol w:w="3965"/>
        <w:gridCol w:w="4216"/>
      </w:tblGrid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jc w:val="center"/>
              <w:rPr>
                <w:rFonts w:ascii="Lucida Bright" w:hAnsi="Lucida Bright"/>
                <w:b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b/>
                <w:sz w:val="24"/>
                <w:szCs w:val="24"/>
                <w:lang w:val="id-ID"/>
              </w:rPr>
              <w:t>Jawaban</w:t>
            </w: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1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Berapa persen penyerapan penggunaan sumberdaya lokal (SDM dan Bahan Baku Lokal) 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E9482D" w:rsidRPr="00F343C7" w:rsidTr="00E25C1B">
        <w:tc>
          <w:tcPr>
            <w:tcW w:w="538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2</w:t>
            </w:r>
          </w:p>
        </w:tc>
        <w:tc>
          <w:tcPr>
            <w:tcW w:w="3965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  <w:lang w:val="id-ID"/>
              </w:rPr>
            </w:pPr>
            <w:r w:rsidRPr="00F343C7">
              <w:rPr>
                <w:rFonts w:ascii="Lucida Bright" w:hAnsi="Lucida Bright"/>
                <w:sz w:val="24"/>
                <w:szCs w:val="24"/>
                <w:lang w:val="id-ID"/>
              </w:rPr>
              <w:t>Apakah ketersediaan sumberdaya tersebut kontinyu secara kualitas dan kuantitas?</w:t>
            </w:r>
          </w:p>
        </w:tc>
        <w:tc>
          <w:tcPr>
            <w:tcW w:w="4216" w:type="dxa"/>
          </w:tcPr>
          <w:p w:rsidR="00E9482D" w:rsidRPr="00F343C7" w:rsidRDefault="00E9482D" w:rsidP="00E25C1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:rsidR="00E9482D" w:rsidRPr="00F343C7" w:rsidRDefault="00E9482D" w:rsidP="00E9482D">
      <w:pPr>
        <w:pStyle w:val="ListParagraph"/>
        <w:rPr>
          <w:rFonts w:ascii="Lucida Bright" w:hAnsi="Lucida Bright"/>
          <w:sz w:val="24"/>
          <w:szCs w:val="24"/>
          <w:lang w:val="id-ID"/>
        </w:rPr>
      </w:pPr>
    </w:p>
    <w:sectPr w:rsidR="00E9482D" w:rsidRPr="00F343C7" w:rsidSect="00F343C7">
      <w:pgSz w:w="12191" w:h="18711" w:code="400"/>
      <w:pgMar w:top="1701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5ED"/>
    <w:multiLevelType w:val="hybridMultilevel"/>
    <w:tmpl w:val="D17073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9419B"/>
    <w:multiLevelType w:val="hybridMultilevel"/>
    <w:tmpl w:val="AA7E19E8"/>
    <w:lvl w:ilvl="0" w:tplc="80FCC0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9482D"/>
    <w:rsid w:val="00627DE3"/>
    <w:rsid w:val="00766CAE"/>
    <w:rsid w:val="0081761D"/>
    <w:rsid w:val="008F1D2A"/>
    <w:rsid w:val="009434CB"/>
    <w:rsid w:val="00A91DF2"/>
    <w:rsid w:val="00E9482D"/>
    <w:rsid w:val="00F3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D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2021-02-19T07:33:00Z</dcterms:created>
  <dcterms:modified xsi:type="dcterms:W3CDTF">2021-02-23T09:47:00Z</dcterms:modified>
</cp:coreProperties>
</file>